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Project Title:</w:t>
      </w:r>
      <w:r w:rsidDel="00000000" w:rsidR="00000000" w:rsidRPr="00000000">
        <w:rPr>
          <w:sz w:val="24"/>
          <w:szCs w:val="24"/>
          <w:rtl w:val="0"/>
        </w:rPr>
        <w:t xml:space="preserve"> A Mile High Look At The Air We Breathe - Visualizing Air Quality in Colorado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Team Members: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Melissa Schafer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Renee White 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Dylan Robb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Will Serene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AJ Paine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Description: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Interactive dashboard showing air quality data for the state of Colorado. 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Gauge for air index quality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Trend molecule concentrations over time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Heatmap with layers for each concentration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Future Work: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Incorporate water quality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Expand outside of CO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Incorporate drought conditions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Potential Datasets and a screenshot of the metadata if it exists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sz w:val="28"/>
          <w:szCs w:val="28"/>
        </w:rPr>
      </w:pP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https://openweathermap.org/api/air-pollution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8"/>
          <w:szCs w:val="28"/>
        </w:rPr>
      </w:pPr>
      <w:hyperlink r:id="rId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https://www.colorado.gov/airquality/default.aspx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483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3 or 4 screenshots of relevant, “inspiring” visualizations that frame your creative fodder 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36119" cy="215741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6119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58293" cy="210978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8293" cy="210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86250" cy="207645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020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 sketch of the final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369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901986" cy="244524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1986" cy="2445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 link to the primary GitHub repository you’ll be housing your work in 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  <w:sz w:val="28"/>
          <w:szCs w:val="28"/>
        </w:rPr>
      </w:pPr>
      <w:hyperlink r:id="rId15">
        <w:r w:rsidDel="00000000" w:rsidR="00000000" w:rsidRPr="00000000">
          <w:rPr>
            <w:b w:val="1"/>
            <w:color w:val="1155cc"/>
            <w:sz w:val="28"/>
            <w:szCs w:val="28"/>
            <w:u w:val="single"/>
            <w:rtl w:val="0"/>
          </w:rPr>
          <w:t xml:space="preserve">https://github.com/willserene/project2-the-air-we-breath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1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8">
    <w:pPr>
      <w:rPr>
        <w:sz w:val="52"/>
        <w:szCs w:val="52"/>
      </w:rPr>
    </w:pPr>
    <w:r w:rsidDel="00000000" w:rsidR="00000000" w:rsidRPr="00000000">
      <w:rPr>
        <w:sz w:val="52"/>
        <w:szCs w:val="52"/>
        <w:rtl w:val="0"/>
      </w:rPr>
      <w:t xml:space="preserve">WeGiveAHoot -</w:t>
    </w:r>
    <w:r w:rsidDel="00000000" w:rsidR="00000000" w:rsidRPr="00000000">
      <w:rPr>
        <w:sz w:val="52"/>
        <w:szCs w:val="52"/>
        <w:rtl w:val="0"/>
      </w:rPr>
      <w:t xml:space="preserve"> Project 2 Proposal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yperlink" Target="https://github.com/willserene/project2-the-air-we-breath" TargetMode="External"/><Relationship Id="rId14" Type="http://schemas.openxmlformats.org/officeDocument/2006/relationships/image" Target="media/image3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https://openweathermap.org/api/air-pollution" TargetMode="External"/><Relationship Id="rId7" Type="http://schemas.openxmlformats.org/officeDocument/2006/relationships/hyperlink" Target="https://www.colorado.gov/airquality/default.aspx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